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B" w:rsidRPr="00CD4325" w:rsidRDefault="002E770B" w:rsidP="002E770B">
      <w:pPr>
        <w:rPr>
          <w:rFonts w:ascii="Arial" w:hAnsi="Arial" w:cs="Arial"/>
          <w:b/>
          <w:sz w:val="24"/>
          <w:szCs w:val="24"/>
        </w:rPr>
      </w:pPr>
      <w:r w:rsidRPr="00CD4325">
        <w:rPr>
          <w:rFonts w:ascii="Arial" w:hAnsi="Arial" w:cs="Arial"/>
          <w:b/>
          <w:sz w:val="24"/>
          <w:szCs w:val="24"/>
        </w:rPr>
        <w:t xml:space="preserve">                                   РО С С И Й С К А Я    Ф Е Д Е Р А Ц И Я</w:t>
      </w:r>
    </w:p>
    <w:p w:rsidR="002E770B" w:rsidRPr="00CD4325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 w:rsidRPr="00CD4325">
        <w:rPr>
          <w:rFonts w:ascii="Arial" w:hAnsi="Arial" w:cs="Arial"/>
          <w:b/>
          <w:sz w:val="24"/>
          <w:szCs w:val="24"/>
        </w:rPr>
        <w:t>Б Е Л Г О Р О Д С К А Я    О Б Л А С Т Ь</w:t>
      </w:r>
    </w:p>
    <w:p w:rsidR="002E770B" w:rsidRPr="00CD4325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 w:rsidRPr="00CD4325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2E770B" w:rsidRPr="00CD4325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 w:rsidRPr="00CD4325">
        <w:rPr>
          <w:rFonts w:ascii="Arial" w:hAnsi="Arial" w:cs="Arial"/>
          <w:b/>
          <w:sz w:val="24"/>
          <w:szCs w:val="24"/>
        </w:rPr>
        <w:t>ЗЕМСКОЕ СОБРАНИЕ</w:t>
      </w:r>
    </w:p>
    <w:p w:rsidR="002E770B" w:rsidRPr="00CD4325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 w:rsidRPr="00CD4325">
        <w:rPr>
          <w:rFonts w:ascii="Arial" w:hAnsi="Arial" w:cs="Arial"/>
          <w:b/>
          <w:sz w:val="24"/>
          <w:szCs w:val="24"/>
        </w:rPr>
        <w:t>ТРЕФИЛОВСКОГО СЕЛЬСКОГО ПОСЕЛЕНИЯ</w:t>
      </w:r>
    </w:p>
    <w:p w:rsidR="002E770B" w:rsidRPr="00CD4325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 w:rsidRPr="00CD4325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2E770B" w:rsidRPr="00CD4325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2E770B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E770B" w:rsidRDefault="002E770B" w:rsidP="0012122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1223">
        <w:rPr>
          <w:rFonts w:ascii="Arial" w:hAnsi="Arial" w:cs="Arial"/>
          <w:sz w:val="24"/>
          <w:szCs w:val="24"/>
        </w:rPr>
        <w:t>«</w:t>
      </w:r>
      <w:r w:rsidR="003C3A9E">
        <w:rPr>
          <w:rFonts w:ascii="Arial" w:hAnsi="Arial" w:cs="Arial"/>
          <w:sz w:val="24"/>
          <w:szCs w:val="24"/>
        </w:rPr>
        <w:t xml:space="preserve"> 29 </w:t>
      </w:r>
      <w:r w:rsidRPr="00121223">
        <w:rPr>
          <w:rFonts w:ascii="Arial" w:hAnsi="Arial" w:cs="Arial"/>
          <w:sz w:val="24"/>
          <w:szCs w:val="24"/>
        </w:rPr>
        <w:t xml:space="preserve">» </w:t>
      </w:r>
      <w:r w:rsidR="003C3A9E">
        <w:rPr>
          <w:rFonts w:ascii="Arial" w:hAnsi="Arial" w:cs="Arial"/>
          <w:sz w:val="24"/>
          <w:szCs w:val="24"/>
        </w:rPr>
        <w:t xml:space="preserve">июня </w:t>
      </w:r>
      <w:r w:rsidRPr="00121223">
        <w:rPr>
          <w:rFonts w:ascii="Arial" w:hAnsi="Arial" w:cs="Arial"/>
          <w:sz w:val="24"/>
          <w:szCs w:val="24"/>
        </w:rPr>
        <w:t xml:space="preserve">2022 года                                </w:t>
      </w:r>
      <w:r w:rsidR="00121223" w:rsidRPr="0012122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3C3A9E">
        <w:rPr>
          <w:rFonts w:ascii="Arial" w:hAnsi="Arial" w:cs="Arial"/>
          <w:sz w:val="24"/>
          <w:szCs w:val="24"/>
        </w:rPr>
        <w:t xml:space="preserve">     </w:t>
      </w:r>
      <w:r w:rsidR="00121223" w:rsidRPr="00121223">
        <w:rPr>
          <w:rFonts w:ascii="Arial" w:hAnsi="Arial" w:cs="Arial"/>
          <w:sz w:val="24"/>
          <w:szCs w:val="24"/>
        </w:rPr>
        <w:t xml:space="preserve"> </w:t>
      </w:r>
      <w:r w:rsidRPr="00121223">
        <w:rPr>
          <w:rFonts w:ascii="Arial" w:hAnsi="Arial" w:cs="Arial"/>
          <w:sz w:val="24"/>
          <w:szCs w:val="24"/>
        </w:rPr>
        <w:t xml:space="preserve">№ </w:t>
      </w:r>
      <w:r w:rsidR="003C3A9E">
        <w:rPr>
          <w:rFonts w:ascii="Arial" w:hAnsi="Arial" w:cs="Arial"/>
          <w:sz w:val="24"/>
          <w:szCs w:val="24"/>
        </w:rPr>
        <w:t>1</w:t>
      </w:r>
    </w:p>
    <w:p w:rsidR="002E770B" w:rsidRDefault="002E770B" w:rsidP="001212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</w:p>
    <w:p w:rsidR="002E770B" w:rsidRDefault="002E770B" w:rsidP="002E770B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земского</w:t>
      </w:r>
      <w:r w:rsidRPr="002E77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собрания</w:t>
      </w:r>
    </w:p>
    <w:p w:rsidR="002E770B" w:rsidRDefault="002E770B" w:rsidP="002E770B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23 декабря 2021 года № 1 «О бюджете </w:t>
      </w:r>
    </w:p>
    <w:p w:rsidR="002E770B" w:rsidRDefault="002E770B" w:rsidP="002E770B">
      <w:pPr>
        <w:tabs>
          <w:tab w:val="left" w:pos="45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Трефиловского сельского поселения на 2022</w:t>
      </w:r>
    </w:p>
    <w:p w:rsidR="002E770B" w:rsidRDefault="002E770B" w:rsidP="002E77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год и плановый период 2023-2024 годов»</w:t>
      </w: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</w:p>
    <w:p w:rsidR="002E770B" w:rsidRDefault="002E770B" w:rsidP="002E770B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sz w:val="24"/>
            <w:szCs w:val="24"/>
            <w:lang w:eastAsia="en-US"/>
          </w:rPr>
          <w:t>2003 г</w:t>
        </w:r>
      </w:smartTag>
      <w:r>
        <w:rPr>
          <w:rFonts w:ascii="Arial" w:hAnsi="Arial" w:cs="Arial"/>
          <w:sz w:val="24"/>
          <w:szCs w:val="24"/>
          <w:lang w:eastAsia="en-US"/>
        </w:rPr>
        <w:t>. № 131-ФЗ «Об общих принципах организации местного самоуправления в Российской Федерации», ст.9 Бюджетного кодекса Российской Федерации, ст.14 Устава Трефиловского сельского поселения муниципального района «Ракитянский район Белгородской области, земское собрание Трефиловского сельского поселения</w:t>
      </w:r>
      <w:r w:rsidR="00B014EB">
        <w:rPr>
          <w:rFonts w:ascii="Arial" w:hAnsi="Arial" w:cs="Arial"/>
          <w:sz w:val="24"/>
          <w:szCs w:val="24"/>
          <w:lang w:eastAsia="en-US"/>
        </w:rPr>
        <w:t xml:space="preserve">      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US"/>
        </w:rPr>
        <w:t>р е ш и л о</w:t>
      </w:r>
      <w:r>
        <w:rPr>
          <w:rFonts w:ascii="Arial" w:hAnsi="Arial" w:cs="Arial"/>
          <w:b/>
          <w:spacing w:val="60"/>
          <w:sz w:val="24"/>
          <w:szCs w:val="24"/>
        </w:rPr>
        <w:t xml:space="preserve">: </w:t>
      </w:r>
    </w:p>
    <w:p w:rsidR="002E770B" w:rsidRDefault="002E770B" w:rsidP="002E77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№ 1 от 29 декабря 2020 года «О бюджете Трефиловского сельского поселения на 2022 год и плановый период 2023-2024 годов» следующие изменения:</w:t>
      </w:r>
    </w:p>
    <w:p w:rsidR="002E770B" w:rsidRDefault="002E770B" w:rsidP="002E77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Статью 1. изложить в следующей редакции:</w:t>
      </w: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«Статья 1. Утвердить бюджет Трефиловского сельского поселения на 2022 год по доходам в сумме </w:t>
      </w:r>
      <w:r>
        <w:rPr>
          <w:rFonts w:ascii="Arial" w:hAnsi="Arial" w:cs="Arial"/>
          <w:b/>
          <w:sz w:val="24"/>
          <w:szCs w:val="24"/>
        </w:rPr>
        <w:t>4075,5</w:t>
      </w:r>
      <w:r>
        <w:rPr>
          <w:rFonts w:ascii="Arial" w:hAnsi="Arial" w:cs="Arial"/>
          <w:sz w:val="24"/>
          <w:szCs w:val="24"/>
        </w:rPr>
        <w:t xml:space="preserve"> тыс. руб. и расходам в сумме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4140,5 </w:t>
      </w:r>
      <w:r>
        <w:rPr>
          <w:rFonts w:ascii="Arial" w:hAnsi="Arial" w:cs="Arial"/>
          <w:sz w:val="24"/>
          <w:szCs w:val="24"/>
        </w:rPr>
        <w:t xml:space="preserve">тыс. руб. с прогнозируемым дефицитом денежных средств </w:t>
      </w:r>
      <w:r>
        <w:rPr>
          <w:rFonts w:ascii="Arial" w:hAnsi="Arial" w:cs="Arial"/>
          <w:b/>
          <w:sz w:val="24"/>
          <w:szCs w:val="24"/>
        </w:rPr>
        <w:t>65,0</w:t>
      </w:r>
      <w:r>
        <w:rPr>
          <w:rFonts w:ascii="Arial" w:hAnsi="Arial" w:cs="Arial"/>
          <w:sz w:val="24"/>
          <w:szCs w:val="24"/>
        </w:rPr>
        <w:t xml:space="preserve"> тысяч рублей».</w:t>
      </w:r>
    </w:p>
    <w:p w:rsidR="002E770B" w:rsidRDefault="002E770B" w:rsidP="002E77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статьи 2 Источники внутреннего финансирования дефицита бюджета поселения в 2022 году изложить в следующей редакции (приложение 1).</w:t>
      </w: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1.3. Приложение 5 статьи 4 Поступление доходов в бюджет Трефиловского сельского поселения в 2022 году изложить в следующей редакции (приложение 2).</w:t>
      </w: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1.4. Приложение 6 статьи 6 Бюджетные ассигнования бюджета Трефиловского сельского поселения в 2022 году изложить в следующей редакции (приложение 3).</w:t>
      </w: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1.5. Приложение 7 статьи 6 Распределение бюджетных ассигнований по целевым статьям муниципальной программы Трефиловского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2022 год Трефиловского сельского поселения в 2022 году изложить в следующей редакции (приложение 4).</w:t>
      </w:r>
    </w:p>
    <w:p w:rsidR="002E770B" w:rsidRDefault="002E770B" w:rsidP="002E77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в порядке, предусмотренном Уставом сельского поселения.</w:t>
      </w:r>
    </w:p>
    <w:p w:rsidR="002E770B" w:rsidRDefault="002E770B" w:rsidP="002E77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обнародования.     </w:t>
      </w:r>
    </w:p>
    <w:p w:rsidR="002E770B" w:rsidRDefault="002E770B" w:rsidP="002E77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2E770B" w:rsidRDefault="002E770B" w:rsidP="002E770B">
      <w:pPr>
        <w:jc w:val="both"/>
        <w:rPr>
          <w:rFonts w:ascii="Arial" w:hAnsi="Arial" w:cs="Arial"/>
          <w:sz w:val="24"/>
          <w:szCs w:val="24"/>
        </w:rPr>
      </w:pPr>
    </w:p>
    <w:p w:rsidR="00CD4325" w:rsidRDefault="00CD4325" w:rsidP="002E770B">
      <w:pPr>
        <w:jc w:val="both"/>
        <w:rPr>
          <w:rFonts w:ascii="Arial" w:hAnsi="Arial" w:cs="Arial"/>
          <w:sz w:val="24"/>
          <w:szCs w:val="24"/>
        </w:rPr>
      </w:pPr>
    </w:p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Трефиловского </w:t>
      </w:r>
    </w:p>
    <w:p w:rsidR="002E770B" w:rsidRDefault="002E770B" w:rsidP="002E77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В.В. Кофанова</w:t>
      </w:r>
    </w:p>
    <w:p w:rsidR="00CD4325" w:rsidRDefault="002E770B" w:rsidP="002E770B">
      <w:pPr>
        <w:rPr>
          <w:rFonts w:ascii="Arial" w:hAnsi="Arial" w:cs="Arial"/>
          <w:b/>
          <w:sz w:val="24"/>
          <w:szCs w:val="24"/>
        </w:rPr>
      </w:pPr>
      <w:r>
        <w:rPr>
          <w:rStyle w:val="hl41"/>
          <w:rFonts w:ascii="Arial" w:eastAsia="Arial Unicode MS" w:hAnsi="Arial" w:cs="Arial"/>
          <w:sz w:val="24"/>
          <w:szCs w:val="24"/>
          <w:lang w:eastAsia="en-US"/>
        </w:rPr>
        <w:lastRenderedPageBreak/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D4325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B2400C">
        <w:rPr>
          <w:rFonts w:ascii="Arial" w:hAnsi="Arial" w:cs="Arial"/>
          <w:b/>
          <w:sz w:val="24"/>
          <w:szCs w:val="24"/>
        </w:rPr>
        <w:t xml:space="preserve">  </w:t>
      </w:r>
      <w:r w:rsidR="00121223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2E770B" w:rsidRDefault="00CD4325" w:rsidP="002E77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2E770B">
        <w:rPr>
          <w:rFonts w:ascii="Arial" w:hAnsi="Arial" w:cs="Arial"/>
          <w:b/>
          <w:sz w:val="24"/>
          <w:szCs w:val="24"/>
        </w:rPr>
        <w:t xml:space="preserve"> Приложение 1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к решению земского собрания «О   внесении изменений в решение земского Собрания от 23 декабря 2021 года № 1 «О бюджете Трефиловского сельского поселения на 2022 год и плановый период 2023 и 2024 годов»</w:t>
      </w:r>
    </w:p>
    <w:p w:rsidR="002E770B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121223">
        <w:rPr>
          <w:rFonts w:ascii="Arial" w:hAnsi="Arial" w:cs="Arial"/>
          <w:b/>
          <w:sz w:val="24"/>
          <w:szCs w:val="24"/>
        </w:rPr>
        <w:t xml:space="preserve">от </w:t>
      </w:r>
      <w:r w:rsidR="00B014EB">
        <w:rPr>
          <w:rFonts w:ascii="Arial" w:hAnsi="Arial" w:cs="Arial"/>
          <w:b/>
          <w:sz w:val="24"/>
          <w:szCs w:val="24"/>
        </w:rPr>
        <w:t xml:space="preserve">«29» июня </w:t>
      </w:r>
      <w:r w:rsidRPr="00121223">
        <w:rPr>
          <w:rFonts w:ascii="Arial" w:hAnsi="Arial" w:cs="Arial"/>
          <w:b/>
          <w:sz w:val="24"/>
          <w:szCs w:val="24"/>
        </w:rPr>
        <w:t xml:space="preserve"> </w:t>
      </w:r>
      <w:r w:rsidR="00B2400C" w:rsidRPr="00121223">
        <w:rPr>
          <w:rFonts w:ascii="Arial" w:hAnsi="Arial" w:cs="Arial"/>
          <w:b/>
          <w:sz w:val="24"/>
          <w:szCs w:val="24"/>
        </w:rPr>
        <w:t xml:space="preserve">2022 г. </w:t>
      </w:r>
      <w:r w:rsidRPr="00121223">
        <w:rPr>
          <w:rFonts w:ascii="Arial" w:hAnsi="Arial" w:cs="Arial"/>
          <w:b/>
          <w:sz w:val="24"/>
          <w:szCs w:val="24"/>
        </w:rPr>
        <w:t xml:space="preserve"> №</w:t>
      </w:r>
      <w:r w:rsidR="00B014EB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«Приложение 1</w:t>
      </w:r>
    </w:p>
    <w:p w:rsidR="002E770B" w:rsidRDefault="002E770B" w:rsidP="002E770B">
      <w:pPr>
        <w:ind w:left="4248"/>
        <w:jc w:val="center"/>
        <w:rPr>
          <w:rStyle w:val="hl4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решению земского собрания «О бюджете Трефиловского сельского поселения на 2022 год и плановый период 2023 и 2024 годов»</w:t>
      </w:r>
    </w:p>
    <w:p w:rsidR="002E770B" w:rsidRDefault="002E770B" w:rsidP="002E770B"/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</w:p>
    <w:p w:rsidR="002E770B" w:rsidRDefault="002E770B" w:rsidP="002E77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Трефиловского сельского   поселения в  2022 году </w:t>
      </w:r>
    </w:p>
    <w:p w:rsidR="002E770B" w:rsidRDefault="002E770B" w:rsidP="002E77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плановый период 2023 и 2024 годов</w:t>
      </w:r>
    </w:p>
    <w:p w:rsidR="002E770B" w:rsidRDefault="002E770B" w:rsidP="002E77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тыс.руб.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780"/>
        <w:gridCol w:w="2457"/>
        <w:gridCol w:w="993"/>
        <w:gridCol w:w="992"/>
        <w:gridCol w:w="992"/>
      </w:tblGrid>
      <w:tr w:rsidR="002E770B" w:rsidTr="002E770B">
        <w:trPr>
          <w:cantSplit/>
          <w:trHeight w:val="2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r>
              <w:rPr>
                <w:rFonts w:ascii="Arial" w:hAnsi="Arial" w:cs="Arial"/>
                <w:color w:val="000000"/>
                <w:sz w:val="24"/>
                <w:szCs w:val="24"/>
              </w:rPr>
              <w:t>4075,5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r>
              <w:rPr>
                <w:rFonts w:ascii="Arial" w:hAnsi="Arial" w:cs="Arial"/>
                <w:color w:val="000000"/>
                <w:sz w:val="24"/>
                <w:szCs w:val="24"/>
              </w:rPr>
              <w:t>4075,5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r>
              <w:rPr>
                <w:rFonts w:ascii="Arial" w:hAnsi="Arial" w:cs="Arial"/>
                <w:color w:val="000000"/>
                <w:sz w:val="24"/>
                <w:szCs w:val="24"/>
              </w:rPr>
              <w:t>4075,5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r>
              <w:rPr>
                <w:rFonts w:ascii="Arial" w:hAnsi="Arial" w:cs="Arial"/>
                <w:color w:val="000000"/>
                <w:sz w:val="24"/>
                <w:szCs w:val="24"/>
              </w:rPr>
              <w:t>4140,5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r>
              <w:rPr>
                <w:rFonts w:ascii="Arial" w:hAnsi="Arial" w:cs="Arial"/>
                <w:color w:val="000000"/>
                <w:sz w:val="24"/>
                <w:szCs w:val="24"/>
              </w:rPr>
              <w:t>4140,5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r>
              <w:rPr>
                <w:rFonts w:ascii="Arial" w:hAnsi="Arial" w:cs="Arial"/>
                <w:color w:val="000000"/>
                <w:sz w:val="24"/>
                <w:szCs w:val="24"/>
              </w:rPr>
              <w:t>4140,5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3772,6</w:t>
            </w:r>
          </w:p>
        </w:tc>
      </w:tr>
      <w:tr w:rsidR="002E770B" w:rsidTr="002E770B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Приложение 2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к решению земского собрания «О   внесении изменений в решение земского Собрания от 23 декабря 2021 года № 1 «О бюджете Трефиловского сельского поселения на 2022 год и плановый период 2023 и 2024 годов»</w:t>
      </w:r>
    </w:p>
    <w:p w:rsidR="00B014EB" w:rsidRDefault="00B014EB" w:rsidP="002E770B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B014EB">
        <w:rPr>
          <w:rFonts w:ascii="Arial" w:hAnsi="Arial" w:cs="Arial"/>
          <w:b/>
          <w:sz w:val="24"/>
          <w:szCs w:val="24"/>
        </w:rPr>
        <w:t xml:space="preserve">от «29» июня  2022 г.  № 1 </w:t>
      </w:r>
    </w:p>
    <w:p w:rsidR="00B014EB" w:rsidRDefault="00B014EB" w:rsidP="002E770B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B014E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E770B">
        <w:rPr>
          <w:rFonts w:ascii="Arial" w:hAnsi="Arial" w:cs="Arial"/>
          <w:b/>
          <w:sz w:val="24"/>
          <w:szCs w:val="24"/>
        </w:rPr>
        <w:t xml:space="preserve">       </w:t>
      </w:r>
    </w:p>
    <w:p w:rsidR="002E770B" w:rsidRDefault="002E770B" w:rsidP="002E770B">
      <w:pPr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«Приложение 5</w:t>
      </w:r>
    </w:p>
    <w:p w:rsidR="002E770B" w:rsidRDefault="002E770B" w:rsidP="002E770B">
      <w:pPr>
        <w:ind w:left="4248"/>
        <w:jc w:val="center"/>
        <w:rPr>
          <w:rStyle w:val="hl4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решению земского собрания «О бюджете Трефиловского сельского поселения на 2022 год и плановый период 2023 и 2024 годов»</w:t>
      </w:r>
    </w:p>
    <w:p w:rsidR="002E770B" w:rsidRDefault="002E770B" w:rsidP="002E770B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</w:rPr>
      </w:pPr>
    </w:p>
    <w:p w:rsidR="002E770B" w:rsidRDefault="002E770B" w:rsidP="002E770B">
      <w:pPr>
        <w:pStyle w:val="Web"/>
        <w:spacing w:before="0" w:after="0" w:line="240" w:lineRule="exact"/>
        <w:rPr>
          <w:rStyle w:val="hl41"/>
          <w:rFonts w:ascii="Arial" w:hAnsi="Arial" w:cs="Arial"/>
        </w:rPr>
      </w:pPr>
    </w:p>
    <w:p w:rsidR="002E770B" w:rsidRDefault="002E770B" w:rsidP="002E770B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</w:rPr>
      </w:pPr>
    </w:p>
    <w:p w:rsidR="002E770B" w:rsidRPr="00B2400C" w:rsidRDefault="002E770B" w:rsidP="002E770B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  <w:r w:rsidRPr="00B2400C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r w:rsidRPr="00B2400C">
        <w:rPr>
          <w:rFonts w:ascii="Arial" w:hAnsi="Arial" w:cs="Arial"/>
          <w:b/>
        </w:rPr>
        <w:t>Трефиловского</w:t>
      </w:r>
      <w:r w:rsidRPr="00B2400C">
        <w:rPr>
          <w:rStyle w:val="hl41"/>
          <w:rFonts w:ascii="Arial" w:hAnsi="Arial" w:cs="Arial"/>
          <w:sz w:val="24"/>
          <w:szCs w:val="24"/>
        </w:rPr>
        <w:t xml:space="preserve"> сельского поселения</w:t>
      </w:r>
    </w:p>
    <w:p w:rsidR="002E770B" w:rsidRPr="00B2400C" w:rsidRDefault="002E770B" w:rsidP="002E770B">
      <w:pPr>
        <w:pStyle w:val="Web"/>
        <w:spacing w:before="0" w:after="0"/>
        <w:jc w:val="center"/>
        <w:rPr>
          <w:rStyle w:val="hl41"/>
          <w:rFonts w:ascii="Arial" w:hAnsi="Arial" w:cs="Arial"/>
          <w:sz w:val="24"/>
          <w:szCs w:val="24"/>
        </w:rPr>
      </w:pPr>
      <w:r w:rsidRPr="00B2400C">
        <w:rPr>
          <w:rStyle w:val="hl41"/>
          <w:rFonts w:ascii="Arial" w:hAnsi="Arial" w:cs="Arial"/>
          <w:sz w:val="24"/>
          <w:szCs w:val="24"/>
        </w:rPr>
        <w:t xml:space="preserve">на 2022 год и плановый период 2023 и 2024 годов </w:t>
      </w:r>
    </w:p>
    <w:p w:rsidR="002E770B" w:rsidRPr="00B2400C" w:rsidRDefault="002E770B" w:rsidP="00B2400C">
      <w:pPr>
        <w:pStyle w:val="Web"/>
        <w:spacing w:before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2400C">
        <w:rPr>
          <w:rStyle w:val="hl41"/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2E770B" w:rsidRDefault="002E770B" w:rsidP="002E77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(тыс.руб)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4"/>
        <w:gridCol w:w="3544"/>
        <w:gridCol w:w="1134"/>
        <w:gridCol w:w="1134"/>
        <w:gridCol w:w="1220"/>
      </w:tblGrid>
      <w:tr w:rsidR="002E770B" w:rsidTr="002E770B">
        <w:trPr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</w:t>
            </w: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тыс.руб. </w:t>
            </w: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2E770B" w:rsidRDefault="002E770B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тыс.руб. </w:t>
            </w: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тыс.руб. </w:t>
            </w:r>
          </w:p>
          <w:p w:rsidR="002E770B" w:rsidRDefault="002E770B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2024г</w:t>
            </w:r>
          </w:p>
        </w:tc>
      </w:tr>
      <w:tr w:rsidR="002E770B" w:rsidTr="002E770B">
        <w:trPr>
          <w:cantSplit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866</w:t>
            </w:r>
          </w:p>
        </w:tc>
      </w:tr>
      <w:tr w:rsidR="002E770B" w:rsidTr="002E770B">
        <w:trPr>
          <w:trHeight w:val="417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861</w:t>
            </w:r>
          </w:p>
        </w:tc>
      </w:tr>
      <w:tr w:rsidR="002E770B" w:rsidTr="002E770B">
        <w:trPr>
          <w:trHeight w:val="334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2E770B" w:rsidTr="002E770B">
        <w:trPr>
          <w:trHeight w:val="310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E770B" w:rsidTr="002E770B">
        <w:trPr>
          <w:trHeight w:val="22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2E770B" w:rsidTr="002E770B">
        <w:trPr>
          <w:trHeight w:val="25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582</w:t>
            </w:r>
          </w:p>
        </w:tc>
      </w:tr>
      <w:tr w:rsidR="002E770B" w:rsidTr="002E770B">
        <w:trPr>
          <w:trHeight w:val="204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399</w:t>
            </w:r>
          </w:p>
        </w:tc>
      </w:tr>
      <w:tr w:rsidR="002E770B" w:rsidTr="002E770B">
        <w:trPr>
          <w:trHeight w:val="417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</w:tr>
      <w:tr w:rsidR="002E770B" w:rsidTr="002E770B">
        <w:trPr>
          <w:trHeight w:val="417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2E770B" w:rsidTr="002E770B">
        <w:trPr>
          <w:trHeight w:val="36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                  в оперативном управлении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органов управления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E770B" w:rsidTr="002E770B">
        <w:trPr>
          <w:trHeight w:val="36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70B" w:rsidRDefault="002E7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0B" w:rsidRDefault="002E7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E770B" w:rsidTr="002E770B">
        <w:trPr>
          <w:trHeight w:val="36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2927,4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2906,6</w:t>
            </w:r>
          </w:p>
        </w:tc>
      </w:tr>
      <w:tr w:rsidR="002E770B" w:rsidTr="002E770B">
        <w:trPr>
          <w:trHeight w:val="36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2 02 15001 10 0000 150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</w:p>
        </w:tc>
      </w:tr>
      <w:tr w:rsidR="002E770B" w:rsidTr="002E770B">
        <w:trPr>
          <w:trHeight w:val="82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100,6</w:t>
            </w:r>
          </w:p>
        </w:tc>
      </w:tr>
      <w:tr w:rsidR="002E770B" w:rsidTr="002E770B">
        <w:trPr>
          <w:trHeight w:val="82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E770B" w:rsidTr="002E770B">
        <w:trPr>
          <w:trHeight w:val="825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2.02.45160 010 0000 150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E770B" w:rsidTr="002E770B">
        <w:trPr>
          <w:trHeight w:val="36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E770B" w:rsidRDefault="002E77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3758,4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3772,6</w:t>
            </w:r>
          </w:p>
        </w:tc>
      </w:tr>
    </w:tbl>
    <w:p w:rsidR="002E770B" w:rsidRDefault="002E770B" w:rsidP="002E770B">
      <w:pPr>
        <w:jc w:val="both"/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jc w:val="both"/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jc w:val="both"/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Приложение 3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решению земского собрания «О внесении изменений в решение земского Собрания от 23 декабря 2021 года № 1 «О бюджете 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Трефиловского сельского поселения на 2022 год и плановый период 2022 и 2023 годов»</w:t>
      </w:r>
    </w:p>
    <w:p w:rsidR="002E770B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B014EB" w:rsidRPr="00B014EB">
        <w:rPr>
          <w:rFonts w:ascii="Arial" w:hAnsi="Arial" w:cs="Arial"/>
          <w:b/>
          <w:sz w:val="24"/>
          <w:szCs w:val="24"/>
        </w:rPr>
        <w:t xml:space="preserve">от «29» июня  2022 г.  № 1                                             </w:t>
      </w:r>
    </w:p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«Приложение 6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решению земского собрания «О бюджете Трефиловского сельского поселения на 2022 год и плановый период 2023 и 2024 годов»</w:t>
      </w:r>
    </w:p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pStyle w:val="1"/>
        <w:jc w:val="center"/>
        <w:rPr>
          <w:bCs w:val="0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lastRenderedPageBreak/>
        <w:t xml:space="preserve">Распределение бюджетных ассигнований бюджета Трефиловского сельского поселения на 2022 год по разделам, подразделам, целевым статьям расходов и видам расходов классификации расходов бюджета </w:t>
      </w:r>
    </w:p>
    <w:p w:rsidR="002E770B" w:rsidRDefault="002E770B" w:rsidP="002E770B">
      <w:pPr>
        <w:rPr>
          <w:rFonts w:ascii="Arial" w:hAnsi="Arial" w:cs="Arial"/>
          <w:sz w:val="24"/>
          <w:szCs w:val="24"/>
          <w:lang w:eastAsia="en-US"/>
        </w:rPr>
      </w:pPr>
    </w:p>
    <w:p w:rsidR="002E770B" w:rsidRDefault="002E770B" w:rsidP="002E770B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567"/>
        <w:gridCol w:w="1275"/>
        <w:gridCol w:w="709"/>
        <w:gridCol w:w="3685"/>
        <w:gridCol w:w="1083"/>
        <w:gridCol w:w="1134"/>
        <w:gridCol w:w="1134"/>
      </w:tblGrid>
      <w:tr w:rsidR="002E770B" w:rsidTr="00B2400C">
        <w:trPr>
          <w:trHeight w:val="5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2"/>
              <w:spacing w:before="0" w:after="0"/>
              <w:jc w:val="center"/>
              <w:rPr>
                <w:rFonts w:eastAsiaTheme="minorEastAsia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left="150" w:right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2E770B" w:rsidRDefault="002E770B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2024</w:t>
            </w:r>
          </w:p>
        </w:tc>
      </w:tr>
      <w:tr w:rsidR="002E770B" w:rsidTr="00B2400C">
        <w:trPr>
          <w:trHeight w:val="30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770B" w:rsidTr="00B2400C">
        <w:trPr>
          <w:trHeight w:val="33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Pr="00B2400C" w:rsidRDefault="002E770B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1863</w:t>
            </w:r>
          </w:p>
        </w:tc>
      </w:tr>
      <w:tr w:rsidR="002E770B" w:rsidTr="00B2400C">
        <w:trPr>
          <w:trHeight w:val="189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</w:t>
            </w:r>
            <w:r w:rsidR="00B2400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1823</w:t>
            </w:r>
          </w:p>
        </w:tc>
      </w:tr>
      <w:tr w:rsidR="002E770B" w:rsidTr="00B2400C">
        <w:trPr>
          <w:trHeight w:val="4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Трефиловского сельского поселения»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right="2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right="2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ind w:right="2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</w:t>
            </w:r>
          </w:p>
        </w:tc>
      </w:tr>
      <w:tr w:rsidR="002E770B" w:rsidTr="00B2400C">
        <w:trPr>
          <w:trHeight w:val="4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2E770B" w:rsidTr="00B2400C">
        <w:trPr>
          <w:trHeight w:val="4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2E770B" w:rsidTr="00B2400C">
        <w:trPr>
          <w:trHeight w:val="4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770B" w:rsidTr="00B2400C">
        <w:trPr>
          <w:trHeight w:val="4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</w:rPr>
              <w:t>9990000</w:t>
            </w: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>
              <w:rPr>
                <w:rFonts w:ascii="Arial" w:hAnsi="Arial" w:cs="Arial"/>
                <w:sz w:val="24"/>
                <w:szCs w:val="24"/>
              </w:rPr>
              <w:t>«Реализация функций органов местного самоуправления 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2E770B" w:rsidTr="00B2400C">
        <w:trPr>
          <w:trHeight w:val="33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</w:rPr>
              <w:t>9990000</w:t>
            </w: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2E770B" w:rsidTr="00B2400C">
        <w:trPr>
          <w:trHeight w:val="33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 на обеспечение функций органов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770B" w:rsidTr="00B2400C">
        <w:trPr>
          <w:trHeight w:val="3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2E770B" w:rsidTr="00B2400C">
        <w:trPr>
          <w:trHeight w:val="33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в рамках непрограммного направления деятельности </w:t>
            </w:r>
            <w:r>
              <w:rPr>
                <w:rFonts w:ascii="Arial" w:hAnsi="Arial" w:cs="Arial"/>
                <w:sz w:val="24"/>
                <w:szCs w:val="24"/>
              </w:rPr>
              <w:t>«Реализация функций органов местного самоуправления 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E770B" w:rsidTr="00B2400C">
        <w:trPr>
          <w:trHeight w:val="22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E770B" w:rsidTr="00B2400C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100,6</w:t>
            </w:r>
          </w:p>
        </w:tc>
      </w:tr>
      <w:tr w:rsidR="002E770B" w:rsidTr="00B2400C">
        <w:trPr>
          <w:trHeight w:val="27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100,6</w:t>
            </w:r>
          </w:p>
        </w:tc>
      </w:tr>
      <w:tr w:rsidR="002E770B" w:rsidTr="00B2400C">
        <w:trPr>
          <w:trHeight w:val="10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  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(за счет субвенции из федерального бюджета)  в рамках  непрограммного направления деятельности </w:t>
            </w:r>
            <w:r>
              <w:rPr>
                <w:rFonts w:ascii="Arial" w:hAnsi="Arial" w:cs="Arial"/>
                <w:sz w:val="24"/>
                <w:szCs w:val="24"/>
              </w:rPr>
              <w:t>«Реализация функций органов местного самоуправления Трефиловского с.п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100,6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</w:t>
            </w:r>
          </w:p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Прочие расходные материалы и предметы снабжения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27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2E770B" w:rsidTr="00B2400C">
        <w:trPr>
          <w:trHeight w:val="28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01401 29990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Мероприятия в рамках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 «Обеспечение безопасности жизнедеятельности населения и территории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поселения муниципальной программы «Социально-экономическое развитие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01401 29990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999008059</w:t>
            </w: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852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2E770B" w:rsidTr="00B2400C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  <w:p w:rsidR="002E770B" w:rsidRDefault="002E770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629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629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Pr="00B2400C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рамках подпрограммы </w:t>
            </w:r>
            <w:r>
              <w:rPr>
                <w:rFonts w:ascii="Arial" w:hAnsi="Arial" w:cs="Arial"/>
                <w:sz w:val="24"/>
                <w:szCs w:val="24"/>
              </w:rPr>
              <w:t>«Развитие жилищно-коммунального хозяйства 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011 0281340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01103 89930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рамках подпрограммы </w:t>
            </w:r>
            <w:r>
              <w:rPr>
                <w:rFonts w:ascii="Arial" w:hAnsi="Arial" w:cs="Arial"/>
                <w:sz w:val="24"/>
                <w:szCs w:val="24"/>
              </w:rPr>
              <w:t>«Развитие жилищно-коммунального 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color w:val="0D0D0D"/>
                <w:sz w:val="24"/>
                <w:szCs w:val="24"/>
              </w:rPr>
              <w:t>011</w:t>
            </w:r>
            <w:r>
              <w:rPr>
                <w:rFonts w:ascii="Arial" w:eastAsiaTheme="minorEastAsia" w:hAnsi="Arial" w:cs="Arial"/>
                <w:b w:val="0"/>
                <w:color w:val="0D0D0D"/>
                <w:sz w:val="24"/>
                <w:szCs w:val="24"/>
                <w:lang w:val="ru-RU"/>
              </w:rPr>
              <w:t>03</w:t>
            </w:r>
            <w:r>
              <w:rPr>
                <w:rFonts w:ascii="Arial" w:eastAsiaTheme="minorEastAsia" w:hAnsi="Arial" w:cs="Arial"/>
                <w:b w:val="0"/>
                <w:color w:val="0D0D0D"/>
                <w:sz w:val="24"/>
                <w:szCs w:val="24"/>
              </w:rPr>
              <w:t xml:space="preserve"> 8993</w:t>
            </w:r>
            <w:r>
              <w:rPr>
                <w:rFonts w:ascii="Arial" w:eastAsiaTheme="minorEastAsia" w:hAnsi="Arial" w:cs="Arial"/>
                <w:b w:val="0"/>
                <w:color w:val="0D0D0D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011 0129990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Мероприятия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рамках подпрограммы </w:t>
            </w:r>
            <w:r>
              <w:rPr>
                <w:rFonts w:ascii="Arial" w:hAnsi="Arial" w:cs="Arial"/>
                <w:sz w:val="24"/>
                <w:szCs w:val="24"/>
              </w:rPr>
              <w:t>«Развитие жилищно-коммунального хозяйства 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поселения" муниципальной программы «Социально-экономическое развитие 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011 0129990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0110180300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2E770B" w:rsidTr="00B2400C">
        <w:trPr>
          <w:trHeight w:val="171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>
              <w:rPr>
                <w:rFonts w:ascii="Arial" w:hAnsi="Arial" w:cs="Arial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</w:t>
            </w:r>
            <w:r>
              <w:rPr>
                <w:rFonts w:ascii="Arial" w:hAnsi="Arial" w:cs="Arial"/>
                <w:sz w:val="24"/>
                <w:szCs w:val="24"/>
              </w:rPr>
              <w:t>Трефиловского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 w:val="0"/>
                <w:sz w:val="24"/>
                <w:szCs w:val="24"/>
                <w:lang w:val="ru-RU"/>
              </w:rPr>
              <w:t>24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184</w:t>
            </w:r>
          </w:p>
        </w:tc>
      </w:tr>
      <w:tr w:rsidR="002E770B" w:rsidTr="00B2400C">
        <w:trPr>
          <w:trHeight w:val="315"/>
          <w:jc w:val="center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 расходов по бюджету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>
            <w:pPr>
              <w:pStyle w:val="6"/>
              <w:spacing w:before="0" w:after="0"/>
              <w:jc w:val="center"/>
              <w:rPr>
                <w:rFonts w:ascii="Arial" w:eastAsiaTheme="minorEastAsia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3772,6</w:t>
            </w:r>
          </w:p>
        </w:tc>
      </w:tr>
    </w:tbl>
    <w:p w:rsidR="002E770B" w:rsidRDefault="002E770B" w:rsidP="002E770B">
      <w:pPr>
        <w:rPr>
          <w:rFonts w:ascii="Arial" w:hAnsi="Arial" w:cs="Arial"/>
          <w:b/>
          <w:sz w:val="24"/>
          <w:szCs w:val="24"/>
        </w:rPr>
      </w:pPr>
    </w:p>
    <w:p w:rsidR="002E770B" w:rsidRDefault="002E770B" w:rsidP="002E770B">
      <w:pPr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Приложение 4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решению земского собрания «О внесении изменений в решение земского Собрания от 23 декабря 2021 года № 1 «О бюджете 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Трефиловского сельского поселения на 2022 год и плановый период 2023 и 2024 годов»</w:t>
      </w:r>
    </w:p>
    <w:p w:rsidR="002E770B" w:rsidRDefault="002E770B" w:rsidP="002E77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B014EB" w:rsidRPr="00B014EB">
        <w:rPr>
          <w:rFonts w:ascii="Arial" w:hAnsi="Arial" w:cs="Arial"/>
          <w:b/>
          <w:sz w:val="24"/>
          <w:szCs w:val="24"/>
        </w:rPr>
        <w:t xml:space="preserve">от «29» июня  2022 г.  № 1                                             </w:t>
      </w:r>
      <w:bookmarkStart w:id="0" w:name="_GoBack"/>
      <w:bookmarkEnd w:id="0"/>
    </w:p>
    <w:p w:rsidR="002E770B" w:rsidRDefault="002E770B" w:rsidP="002E770B">
      <w:pPr>
        <w:ind w:left="2832" w:firstLine="708"/>
        <w:jc w:val="center"/>
        <w:rPr>
          <w:rStyle w:val="hl41"/>
          <w:sz w:val="24"/>
          <w:szCs w:val="24"/>
        </w:rPr>
      </w:pPr>
    </w:p>
    <w:p w:rsidR="002E770B" w:rsidRDefault="002E770B" w:rsidP="002E770B">
      <w:pPr>
        <w:ind w:left="2832" w:firstLine="708"/>
        <w:jc w:val="center"/>
      </w:pPr>
      <w:r>
        <w:rPr>
          <w:rStyle w:val="hl41"/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«Приложение 7</w:t>
      </w:r>
    </w:p>
    <w:p w:rsidR="002E770B" w:rsidRDefault="002E770B" w:rsidP="002E770B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решению земского собрания «О бюджете Трефиловского сельского поселения на 2022год и плановый период 2023 и 2024 годов»</w:t>
      </w:r>
    </w:p>
    <w:p w:rsidR="002E770B" w:rsidRDefault="002E770B" w:rsidP="002E770B">
      <w:pPr>
        <w:rPr>
          <w:rFonts w:ascii="Arial" w:hAnsi="Arial" w:cs="Arial"/>
          <w:b/>
          <w:bCs/>
          <w:sz w:val="24"/>
          <w:szCs w:val="24"/>
        </w:rPr>
      </w:pPr>
    </w:p>
    <w:p w:rsidR="002E770B" w:rsidRDefault="002E770B" w:rsidP="002E770B">
      <w:pPr>
        <w:pStyle w:val="1"/>
        <w:jc w:val="center"/>
        <w:rPr>
          <w:bCs w:val="0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Трефиловского сельского поселения, группам видов расходов, разделам, подразделам классификации расходов бюджета на 2022 год </w:t>
      </w:r>
    </w:p>
    <w:p w:rsidR="002E770B" w:rsidRDefault="002E770B" w:rsidP="002E770B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XSpec="center" w:tblpY="12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"/>
        <w:gridCol w:w="558"/>
        <w:gridCol w:w="2845"/>
        <w:gridCol w:w="1701"/>
        <w:gridCol w:w="709"/>
        <w:gridCol w:w="709"/>
        <w:gridCol w:w="709"/>
        <w:gridCol w:w="992"/>
        <w:gridCol w:w="992"/>
        <w:gridCol w:w="992"/>
      </w:tblGrid>
      <w:tr w:rsidR="002E770B" w:rsidTr="002E770B">
        <w:trPr>
          <w:trHeight w:val="3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ind w:right="-46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ind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2E770B" w:rsidRDefault="002E770B" w:rsidP="002E770B">
            <w:pPr>
              <w:ind w:right="-1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2024</w:t>
            </w:r>
          </w:p>
        </w:tc>
      </w:tr>
      <w:tr w:rsidR="002E770B" w:rsidTr="002E770B">
        <w:trPr>
          <w:trHeight w:val="37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770B" w:rsidRDefault="002E770B" w:rsidP="002E77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2E770B" w:rsidTr="002E770B">
        <w:trPr>
          <w:trHeight w:val="10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«Социально-экономическое развитие Трефиловского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773</w:t>
            </w:r>
          </w:p>
        </w:tc>
      </w:tr>
      <w:tr w:rsidR="002E770B" w:rsidTr="002E770B">
        <w:trPr>
          <w:trHeight w:val="82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«Развитие жилищно-коммунального хозяйства Трефиловского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</w:t>
            </w:r>
          </w:p>
        </w:tc>
      </w:tr>
      <w:tr w:rsidR="002E770B" w:rsidTr="002E770B">
        <w:trPr>
          <w:trHeight w:val="111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в рамках подпрограммы «Развитие жилищно-коммунального хозяйства Трефиловского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107</w:t>
            </w:r>
          </w:p>
        </w:tc>
      </w:tr>
      <w:tr w:rsidR="002E770B" w:rsidTr="002E770B">
        <w:trPr>
          <w:trHeight w:val="111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 w:rsidRPr="00CD4325">
              <w:rPr>
                <w:rFonts w:ascii="Arial" w:hAnsi="Arial" w:cs="Arial"/>
                <w:sz w:val="24"/>
                <w:szCs w:val="24"/>
              </w:rPr>
              <w:t>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0110180300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132,936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770B" w:rsidTr="002E770B">
        <w:trPr>
          <w:trHeight w:val="85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2E770B" w:rsidTr="002E770B">
        <w:trPr>
          <w:trHeight w:val="83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162</w:t>
            </w:r>
          </w:p>
        </w:tc>
      </w:tr>
      <w:tr w:rsidR="002E770B" w:rsidTr="002E770B">
        <w:trPr>
          <w:trHeight w:val="8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Организация досуга  и обеспечение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2E770B" w:rsidTr="00B2400C">
        <w:trPr>
          <w:trHeight w:val="56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2E770B" w:rsidTr="002E770B">
        <w:trPr>
          <w:trHeight w:val="57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"Организация досуга  и обеспечение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0120129590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</w:tr>
      <w:tr w:rsidR="002E770B" w:rsidTr="002E770B">
        <w:trPr>
          <w:trHeight w:val="20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E770B" w:rsidTr="002E770B">
        <w:trPr>
          <w:trHeight w:val="188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подпрограммы 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E770B" w:rsidTr="002E770B">
        <w:trPr>
          <w:trHeight w:val="112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</w:rPr>
              <w:t>Обеспечение безопасности жизнедеятельности населения и территории Трефиловского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73</w:t>
            </w:r>
          </w:p>
        </w:tc>
      </w:tr>
      <w:tr w:rsidR="002E770B" w:rsidTr="002E770B">
        <w:trPr>
          <w:trHeight w:val="171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подпрограммы  "Обеспечение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73</w:t>
            </w:r>
          </w:p>
        </w:tc>
      </w:tr>
      <w:tr w:rsidR="002E770B" w:rsidTr="00B2400C">
        <w:trPr>
          <w:trHeight w:val="40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2815,6</w:t>
            </w:r>
          </w:p>
        </w:tc>
      </w:tr>
      <w:tr w:rsidR="002E770B" w:rsidTr="002E770B">
        <w:trPr>
          <w:trHeight w:val="171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Трефиловского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</w:t>
            </w:r>
          </w:p>
        </w:tc>
      </w:tr>
      <w:tr w:rsidR="002E770B" w:rsidTr="00CD4325">
        <w:trPr>
          <w:trHeight w:val="112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программного направления деятельности «Реализация функций органов местного самоуправления Трефиловского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</w:t>
            </w:r>
          </w:p>
        </w:tc>
      </w:tr>
      <w:tr w:rsidR="002E770B" w:rsidTr="00B2400C">
        <w:trPr>
          <w:trHeight w:val="130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E770B" w:rsidTr="002E770B">
        <w:trPr>
          <w:trHeight w:val="171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2E770B" w:rsidTr="00B2400C">
        <w:trPr>
          <w:trHeight w:val="40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E770B" w:rsidTr="00B2400C">
        <w:trPr>
          <w:trHeight w:val="55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2E770B" w:rsidTr="00B2400C">
        <w:trPr>
          <w:trHeight w:val="42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 Осуществление первичного воинского учета на территориях, где отсутствуют военные комиссариаты (за счет субвенции из федерального бюджета) в рамках не программного направления деятельности «Реализация функций органов местного самоуправления Трефиловского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0B" w:rsidRDefault="002E770B" w:rsidP="002E7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770B" w:rsidRDefault="002E770B" w:rsidP="002E7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100,6</w:t>
            </w:r>
          </w:p>
        </w:tc>
      </w:tr>
      <w:tr w:rsidR="002E770B" w:rsidTr="002E770B">
        <w:trPr>
          <w:gridBefore w:val="1"/>
          <w:wBefore w:w="17" w:type="dxa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</w:t>
            </w:r>
          </w:p>
        </w:tc>
      </w:tr>
      <w:tr w:rsidR="002E770B" w:rsidTr="002E770B">
        <w:trPr>
          <w:gridBefore w:val="1"/>
          <w:wBefore w:w="17" w:type="dxa"/>
        </w:trPr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B" w:rsidRDefault="002E770B" w:rsidP="002E77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3772,6</w:t>
            </w:r>
          </w:p>
        </w:tc>
      </w:tr>
    </w:tbl>
    <w:p w:rsidR="002E770B" w:rsidRDefault="002E770B" w:rsidP="002E770B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E770B" w:rsidRDefault="002E770B" w:rsidP="002E770B">
      <w:pPr>
        <w:widowControl w:val="0"/>
        <w:spacing w:after="240"/>
        <w:rPr>
          <w:rFonts w:ascii="Arial" w:hAnsi="Arial" w:cs="Arial"/>
          <w:sz w:val="24"/>
          <w:szCs w:val="24"/>
        </w:rPr>
      </w:pPr>
    </w:p>
    <w:p w:rsidR="00AB5937" w:rsidRDefault="00AB5937"/>
    <w:sectPr w:rsidR="00AB5937" w:rsidSect="00B240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70B"/>
    <w:rsid w:val="00121223"/>
    <w:rsid w:val="00283C78"/>
    <w:rsid w:val="002E770B"/>
    <w:rsid w:val="003C3A9E"/>
    <w:rsid w:val="00513733"/>
    <w:rsid w:val="007F3D30"/>
    <w:rsid w:val="0097383B"/>
    <w:rsid w:val="009A56E2"/>
    <w:rsid w:val="00AB5937"/>
    <w:rsid w:val="00B014EB"/>
    <w:rsid w:val="00B2400C"/>
    <w:rsid w:val="00CD4325"/>
    <w:rsid w:val="00E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77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E7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nhideWhenUsed/>
    <w:qFormat/>
    <w:rsid w:val="002E770B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70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E770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2E770B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header"/>
    <w:basedOn w:val="a"/>
    <w:link w:val="a4"/>
    <w:semiHidden/>
    <w:unhideWhenUsed/>
    <w:rsid w:val="002E7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E7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Îáû÷íûé"/>
    <w:rsid w:val="002E7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2E770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2E77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Aspire 3</cp:lastModifiedBy>
  <cp:revision>2</cp:revision>
  <cp:lastPrinted>2022-06-30T08:15:00Z</cp:lastPrinted>
  <dcterms:created xsi:type="dcterms:W3CDTF">2022-08-16T06:23:00Z</dcterms:created>
  <dcterms:modified xsi:type="dcterms:W3CDTF">2022-08-16T06:23:00Z</dcterms:modified>
</cp:coreProperties>
</file>